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8F" w:rsidRDefault="000C6F8F" w:rsidP="000C6F8F">
      <w:pPr>
        <w:pStyle w:val="Naslov3"/>
        <w:rPr>
          <w:color w:val="auto"/>
        </w:rPr>
      </w:pPr>
      <w:r w:rsidRPr="0080261E">
        <w:rPr>
          <w:color w:val="auto"/>
        </w:rPr>
        <w:t>OSNOVNA ŠKOLA  FRAN FRANKOVIĆ Rijeka</w:t>
      </w:r>
    </w:p>
    <w:p w:rsidR="000C6F8F" w:rsidRPr="00BB1E22" w:rsidRDefault="000C6F8F" w:rsidP="000C6F8F"/>
    <w:p w:rsidR="000C6F8F" w:rsidRDefault="000C6F8F" w:rsidP="000C6F8F">
      <w:pPr>
        <w:rPr>
          <w:rFonts w:ascii="Arial Narrow" w:hAnsi="Arial Narrow"/>
          <w:b/>
          <w:bCs/>
          <w:sz w:val="36"/>
        </w:rPr>
      </w:pPr>
      <w:r>
        <w:rPr>
          <w:rFonts w:ascii="Arial Narrow" w:hAnsi="Arial Narrow"/>
          <w:b/>
          <w:bCs/>
          <w:sz w:val="36"/>
        </w:rPr>
        <w:t>POPIS DOPUNSKIH I POMOĆNIH NASTAVNIH SREDSTAVA</w:t>
      </w:r>
    </w:p>
    <w:p w:rsidR="000C6F8F" w:rsidRDefault="000C6F8F" w:rsidP="000C6F8F">
      <w:pPr>
        <w:rPr>
          <w:rFonts w:ascii="Arial Narrow" w:hAnsi="Arial Narrow"/>
          <w:b/>
          <w:bCs/>
          <w:sz w:val="36"/>
        </w:rPr>
      </w:pPr>
      <w:r>
        <w:rPr>
          <w:rFonts w:ascii="Arial Narrow" w:hAnsi="Arial Narrow"/>
          <w:b/>
          <w:bCs/>
          <w:sz w:val="36"/>
        </w:rPr>
        <w:t xml:space="preserve">                       ZA PRO st.-  VII. (sedmi ) r. </w:t>
      </w:r>
      <w:proofErr w:type="spellStart"/>
      <w:r>
        <w:rPr>
          <w:rFonts w:ascii="Arial Narrow" w:hAnsi="Arial Narrow"/>
          <w:b/>
          <w:bCs/>
          <w:sz w:val="36"/>
        </w:rPr>
        <w:t>šk</w:t>
      </w:r>
      <w:proofErr w:type="spellEnd"/>
      <w:r>
        <w:rPr>
          <w:rFonts w:ascii="Arial Narrow" w:hAnsi="Arial Narrow"/>
          <w:b/>
          <w:bCs/>
          <w:sz w:val="36"/>
        </w:rPr>
        <w:t>. 2019./20.g.</w:t>
      </w:r>
    </w:p>
    <w:p w:rsidR="000C6F8F" w:rsidRDefault="000C6F8F" w:rsidP="000C6F8F">
      <w:pPr>
        <w:rPr>
          <w:rFonts w:ascii="Arial Narrow" w:hAnsi="Arial Narrow"/>
          <w:b/>
          <w:bCs/>
          <w:sz w:val="36"/>
        </w:rPr>
      </w:pPr>
    </w:p>
    <w:p w:rsidR="000C6F8F" w:rsidRDefault="000C6F8F" w:rsidP="000C6F8F">
      <w:pPr>
        <w:rPr>
          <w:rFonts w:ascii="Arial Narrow" w:hAnsi="Arial Narrow"/>
          <w:b/>
          <w:bCs/>
          <w:sz w:val="36"/>
        </w:rPr>
      </w:pPr>
    </w:p>
    <w:p w:rsidR="000C6F8F" w:rsidRDefault="000C6F8F" w:rsidP="000C6F8F">
      <w:pPr>
        <w:rPr>
          <w:rFonts w:ascii="Arial Narrow" w:hAnsi="Arial Narrow"/>
          <w:b/>
          <w:bCs/>
          <w:sz w:val="36"/>
        </w:rPr>
      </w:pPr>
    </w:p>
    <w:p w:rsidR="000C6F8F" w:rsidRDefault="000C6F8F" w:rsidP="000C6F8F">
      <w:pPr>
        <w:rPr>
          <w:rFonts w:ascii="Arial Narrow" w:hAnsi="Arial Narrow"/>
          <w:b/>
          <w:bCs/>
          <w:sz w:val="36"/>
        </w:rPr>
      </w:pPr>
    </w:p>
    <w:p w:rsidR="000C6F8F" w:rsidRDefault="000C6F8F" w:rsidP="000C6F8F">
      <w:pPr>
        <w:ind w:left="-284" w:firstLine="284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Sukladno Konačnoj odluci o izboru udžbenika i pripadajućih dodatnih nastavnih sredstava iz 2014.g.  </w:t>
      </w:r>
    </w:p>
    <w:p w:rsidR="000C6F8F" w:rsidRDefault="000C6F8F" w:rsidP="000C6F8F">
      <w:pPr>
        <w:ind w:left="-284" w:firstLine="284"/>
        <w:rPr>
          <w:rFonts w:ascii="Arial Narrow" w:hAnsi="Arial Narrow"/>
          <w:b/>
          <w:bCs/>
        </w:rPr>
      </w:pPr>
    </w:p>
    <w:tbl>
      <w:tblPr>
        <w:tblpPr w:leftFromText="180" w:rightFromText="180" w:vertAnchor="text" w:horzAnchor="margin" w:tblpXSpec="center" w:tblpY="23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9"/>
        <w:gridCol w:w="2031"/>
        <w:gridCol w:w="1419"/>
        <w:gridCol w:w="2419"/>
        <w:gridCol w:w="1142"/>
        <w:gridCol w:w="720"/>
      </w:tblGrid>
      <w:tr w:rsidR="000C6F8F" w:rsidRPr="0080261E" w:rsidTr="000C6F8F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F" w:rsidRPr="0080261E" w:rsidRDefault="000C6F8F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Nastavni predmet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F" w:rsidRPr="0080261E" w:rsidRDefault="000C6F8F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Naziv udžbenika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F" w:rsidRPr="0080261E" w:rsidRDefault="000C6F8F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Vrsta izdanja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F" w:rsidRDefault="000C6F8F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Autor(i)</w:t>
            </w:r>
          </w:p>
          <w:p w:rsidR="000C6F8F" w:rsidRPr="0080261E" w:rsidRDefault="000C6F8F" w:rsidP="006920CA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F" w:rsidRPr="0080261E" w:rsidRDefault="000C6F8F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Nakladnik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F" w:rsidRPr="0080261E" w:rsidRDefault="000C6F8F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Cijena</w:t>
            </w:r>
            <w:r>
              <w:rPr>
                <w:rFonts w:ascii="Arial Narrow" w:hAnsi="Arial Narrow"/>
                <w:b/>
                <w:bCs/>
                <w:sz w:val="20"/>
              </w:rPr>
              <w:t xml:space="preserve"> u kn</w:t>
            </w:r>
          </w:p>
        </w:tc>
      </w:tr>
      <w:tr w:rsidR="000C6F8F" w:rsidRPr="0080261E" w:rsidTr="000C6F8F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F" w:rsidRPr="0080261E" w:rsidRDefault="000C6F8F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HRVATSKI JEZIK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F" w:rsidRPr="0080261E" w:rsidRDefault="000C6F8F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RIJEČI HRVATSKE 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F" w:rsidRPr="0080261E" w:rsidRDefault="000C6F8F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Radna bilježnica</w:t>
            </w:r>
          </w:p>
          <w:p w:rsidR="000C6F8F" w:rsidRPr="0080261E" w:rsidRDefault="000C6F8F" w:rsidP="006920CA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F" w:rsidRPr="0080261E" w:rsidRDefault="000C6F8F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 xml:space="preserve">E. Družijanić 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</w:rPr>
              <w:t>Hajdarević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</w:rPr>
              <w:t xml:space="preserve">, G. 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</w:rPr>
              <w:t>Lovenčić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</w:rPr>
              <w:t>-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</w:rPr>
              <w:t>Rojc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</w:rPr>
              <w:t xml:space="preserve">, Z. 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</w:rPr>
              <w:t>Lugarić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</w:rPr>
              <w:t>, V. Lugomer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F" w:rsidRPr="0080261E" w:rsidRDefault="000C6F8F" w:rsidP="006920CA">
            <w:pPr>
              <w:pStyle w:val="Naslov5"/>
              <w:rPr>
                <w:color w:val="auto"/>
                <w:sz w:val="20"/>
              </w:rPr>
            </w:pPr>
            <w:r w:rsidRPr="0080261E">
              <w:rPr>
                <w:color w:val="auto"/>
                <w:sz w:val="20"/>
              </w:rPr>
              <w:t>PROFIL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F" w:rsidRPr="0080261E" w:rsidRDefault="000C6F8F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47,00</w:t>
            </w:r>
          </w:p>
        </w:tc>
      </w:tr>
      <w:tr w:rsidR="000C6F8F" w:rsidRPr="0080261E" w:rsidTr="000C6F8F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F" w:rsidRPr="0080261E" w:rsidRDefault="000C6F8F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ENGLESKI JEZIK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F" w:rsidRPr="0080261E" w:rsidRDefault="000C6F8F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WAY TO GO 4 PLUS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F" w:rsidRDefault="000C6F8F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Radna b.</w:t>
            </w:r>
          </w:p>
          <w:p w:rsidR="000C6F8F" w:rsidRPr="0080261E" w:rsidRDefault="000C6F8F" w:rsidP="006920CA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F" w:rsidRPr="0080261E" w:rsidRDefault="000C6F8F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</w:rPr>
              <w:t>Olinka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</w:rPr>
              <w:t xml:space="preserve"> Breka,Maja Mardešić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F" w:rsidRPr="0080261E" w:rsidRDefault="000C6F8F" w:rsidP="006920CA">
            <w:pPr>
              <w:pStyle w:val="Naslov5"/>
              <w:rPr>
                <w:color w:val="auto"/>
                <w:sz w:val="20"/>
              </w:rPr>
            </w:pPr>
            <w:r w:rsidRPr="0080261E">
              <w:rPr>
                <w:color w:val="auto"/>
                <w:sz w:val="20"/>
              </w:rPr>
              <w:t>ŠK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F" w:rsidRPr="0080261E" w:rsidRDefault="000C6F8F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59,00</w:t>
            </w:r>
          </w:p>
        </w:tc>
      </w:tr>
      <w:tr w:rsidR="000C6F8F" w:rsidRPr="0080261E" w:rsidTr="000C6F8F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F" w:rsidRPr="0080261E" w:rsidRDefault="000C6F8F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LIKOVNA K.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F" w:rsidRDefault="000C6F8F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LIKOVNA MAPA</w:t>
            </w:r>
          </w:p>
          <w:p w:rsidR="000C6F8F" w:rsidRPr="0080261E" w:rsidRDefault="000C6F8F" w:rsidP="006920CA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F" w:rsidRPr="0080261E" w:rsidRDefault="000C6F8F" w:rsidP="006920CA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F" w:rsidRPr="0080261E" w:rsidRDefault="000C6F8F" w:rsidP="006920CA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F" w:rsidRPr="0080261E" w:rsidRDefault="000C6F8F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 xml:space="preserve"> PROFIL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F" w:rsidRPr="0080261E" w:rsidRDefault="000C6F8F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59,00</w:t>
            </w:r>
          </w:p>
        </w:tc>
      </w:tr>
      <w:tr w:rsidR="000C6F8F" w:rsidRPr="0080261E" w:rsidTr="0016506E">
        <w:tc>
          <w:tcPr>
            <w:tcW w:w="8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F" w:rsidRPr="0080261E" w:rsidRDefault="000C6F8F" w:rsidP="000C6F8F">
            <w:pPr>
              <w:pStyle w:val="Naslov5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SVEUKUPNO 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F" w:rsidRPr="0080261E" w:rsidRDefault="00782B78" w:rsidP="006920C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165</w:t>
            </w:r>
            <w:r w:rsidR="000C6F8F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,00 </w:t>
            </w:r>
          </w:p>
        </w:tc>
      </w:tr>
    </w:tbl>
    <w:p w:rsidR="000C6F8F" w:rsidRDefault="000C6F8F" w:rsidP="000C6F8F">
      <w:pPr>
        <w:ind w:left="-284" w:firstLine="284"/>
        <w:rPr>
          <w:rFonts w:ascii="Arial Narrow" w:hAnsi="Arial Narrow"/>
          <w:b/>
          <w:bCs/>
        </w:rPr>
      </w:pPr>
    </w:p>
    <w:p w:rsidR="000C6F8F" w:rsidRPr="0080261E" w:rsidRDefault="000C6F8F" w:rsidP="000C6F8F">
      <w:pPr>
        <w:rPr>
          <w:rFonts w:ascii="Arial Narrow" w:hAnsi="Arial Narrow"/>
          <w:b/>
          <w:bCs/>
          <w:sz w:val="36"/>
        </w:rPr>
      </w:pPr>
    </w:p>
    <w:p w:rsidR="000C6F8F" w:rsidRPr="0080261E" w:rsidRDefault="000C6F8F" w:rsidP="000C6F8F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sz w:val="36"/>
        </w:rPr>
        <w:t xml:space="preserve">                         </w:t>
      </w:r>
      <w:r w:rsidRPr="0080261E">
        <w:rPr>
          <w:rFonts w:ascii="Arial Narrow" w:hAnsi="Arial Narrow"/>
          <w:b/>
          <w:bCs/>
          <w:sz w:val="36"/>
        </w:rPr>
        <w:t xml:space="preserve">                </w:t>
      </w:r>
    </w:p>
    <w:p w:rsidR="000C6F8F" w:rsidRDefault="000C6F8F" w:rsidP="000C6F8F"/>
    <w:p w:rsidR="006B0BC1" w:rsidRDefault="006B0BC1"/>
    <w:sectPr w:rsidR="006B0BC1" w:rsidSect="006B0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6F8F"/>
    <w:rsid w:val="000C6F8F"/>
    <w:rsid w:val="004C0FF6"/>
    <w:rsid w:val="006B0BC1"/>
    <w:rsid w:val="00782B78"/>
    <w:rsid w:val="00F0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0C6F8F"/>
    <w:pPr>
      <w:keepNext/>
      <w:outlineLvl w:val="2"/>
    </w:pPr>
    <w:rPr>
      <w:rFonts w:ascii="Arial Narrow" w:hAnsi="Arial Narrow"/>
      <w:b/>
      <w:bCs/>
      <w:color w:val="000000"/>
    </w:rPr>
  </w:style>
  <w:style w:type="paragraph" w:styleId="Naslov5">
    <w:name w:val="heading 5"/>
    <w:basedOn w:val="Normal"/>
    <w:next w:val="Normal"/>
    <w:link w:val="Naslov5Char"/>
    <w:unhideWhenUsed/>
    <w:qFormat/>
    <w:rsid w:val="000C6F8F"/>
    <w:pPr>
      <w:keepNext/>
      <w:jc w:val="center"/>
      <w:outlineLvl w:val="4"/>
    </w:pPr>
    <w:rPr>
      <w:rFonts w:ascii="Arial Narrow" w:hAnsi="Arial Narrow"/>
      <w:b/>
      <w:bCs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0C6F8F"/>
    <w:rPr>
      <w:rFonts w:ascii="Arial Narrow" w:eastAsia="Times New Roman" w:hAnsi="Arial Narrow" w:cs="Times New Roman"/>
      <w:b/>
      <w:bCs/>
      <w:color w:val="000000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rsid w:val="000C6F8F"/>
    <w:rPr>
      <w:rFonts w:ascii="Arial Narrow" w:eastAsia="Times New Roman" w:hAnsi="Arial Narrow" w:cs="Times New Roman"/>
      <w:b/>
      <w:bCs/>
      <w:color w:val="000000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562</Characters>
  <Application>Microsoft Office Word</Application>
  <DocSecurity>0</DocSecurity>
  <Lines>4</Lines>
  <Paragraphs>1</Paragraphs>
  <ScaleCrop>false</ScaleCrop>
  <Company>OŠ Fran Franković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4</cp:revision>
  <cp:lastPrinted>2019-07-10T10:06:00Z</cp:lastPrinted>
  <dcterms:created xsi:type="dcterms:W3CDTF">2019-07-09T09:47:00Z</dcterms:created>
  <dcterms:modified xsi:type="dcterms:W3CDTF">2019-07-10T10:06:00Z</dcterms:modified>
</cp:coreProperties>
</file>